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BF012" w:rsidR="0061148E" w:rsidRPr="00C834E2" w:rsidRDefault="00D23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2DDDA" w:rsidR="0061148E" w:rsidRPr="00C834E2" w:rsidRDefault="00D23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19D8B" w:rsidR="00B87ED3" w:rsidRPr="00944D28" w:rsidRDefault="00D2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DDE02" w:rsidR="00B87ED3" w:rsidRPr="00944D28" w:rsidRDefault="00D2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8DA2D" w:rsidR="00B87ED3" w:rsidRPr="00944D28" w:rsidRDefault="00D2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35AD3" w:rsidR="00B87ED3" w:rsidRPr="00944D28" w:rsidRDefault="00D2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200B7" w:rsidR="00B87ED3" w:rsidRPr="00944D28" w:rsidRDefault="00D2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E4657" w:rsidR="00B87ED3" w:rsidRPr="00944D28" w:rsidRDefault="00D2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2D47E" w:rsidR="00B87ED3" w:rsidRPr="00944D28" w:rsidRDefault="00D2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5B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BA60E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5C389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DEA2C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E4B74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06834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AECDD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D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B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D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A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DC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2E7E5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F4174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795F5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0CB71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74195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C85F9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80915" w:rsidR="00B87ED3" w:rsidRPr="00944D28" w:rsidRDefault="00D2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0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B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AF9C5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8B2EE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90D3A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89F5A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772AB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1DEF9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4976E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D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6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6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F9181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4E377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7A03D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A1FE2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605B4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92C87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C4314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7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E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64938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EC36A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40FF7" w:rsidR="00B87ED3" w:rsidRPr="00944D28" w:rsidRDefault="00D2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79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AA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B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E7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5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C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B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3E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