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E6872" w:rsidR="0061148E" w:rsidRPr="00C61931" w:rsidRDefault="00C83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864B" w:rsidR="0061148E" w:rsidRPr="00C61931" w:rsidRDefault="00C83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EC2C9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5C3A2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780C0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6725B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924E1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DD684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D5DF7" w:rsidR="00B87ED3" w:rsidRPr="00944D28" w:rsidRDefault="00C83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EA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7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7B909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9BF6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6BBFE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7711B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036A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179E3" w:rsidR="00B87ED3" w:rsidRPr="00944D28" w:rsidRDefault="00C83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B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32735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C4717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0604B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0CFEE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EAB0C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7948C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C067" w:rsidR="00B87ED3" w:rsidRPr="00944D28" w:rsidRDefault="00C8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3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7918" w:rsidR="00B87ED3" w:rsidRPr="00944D28" w:rsidRDefault="00C83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1D999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02A10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F8F9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D26D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3C26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FC105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7E73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A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B032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6F584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8766A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5A8E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2CD78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A30C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E208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41C5A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5CE2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8A41A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AB25" w:rsidR="00B87ED3" w:rsidRPr="00944D28" w:rsidRDefault="00C8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F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5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A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F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