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EF2F" w:rsidR="0061148E" w:rsidRPr="00C61931" w:rsidRDefault="002E7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A187" w:rsidR="0061148E" w:rsidRPr="00C61931" w:rsidRDefault="002E7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02BE7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32CF2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7BAD2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5036E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BF5CB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99B12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49B1D" w:rsidR="00B87ED3" w:rsidRPr="00944D28" w:rsidRDefault="002E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98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92475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D8F8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DA5BD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739C8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867A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6308E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72016" w:rsidR="00B87ED3" w:rsidRPr="00944D28" w:rsidRDefault="002E7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A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8F7D8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2AEA1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7223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E20DE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67778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FEB1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E7D1D" w:rsidR="00B87ED3" w:rsidRPr="00944D28" w:rsidRDefault="002E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5298" w:rsidR="00B87ED3" w:rsidRPr="00944D28" w:rsidRDefault="002E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381C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49757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9B98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A7F57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7ACF2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262B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6CF05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25FA7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F95B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FA74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DA2D1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3B14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73A7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1C1F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7E71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D770B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39556" w:rsidR="00B87ED3" w:rsidRPr="00944D28" w:rsidRDefault="002E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4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7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F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9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