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FC53" w:rsidR="0061148E" w:rsidRPr="00C61931" w:rsidRDefault="00307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5928" w:rsidR="0061148E" w:rsidRPr="00C61931" w:rsidRDefault="00307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2ACA6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A5A5A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08B21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40371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BE8A1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AC6A9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3CE10" w:rsidR="00B87ED3" w:rsidRPr="00944D28" w:rsidRDefault="0030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59A1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E332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E737A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1AEF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1AB3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5DC3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0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E22D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A9326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BD5A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9BAFB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20E3F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E022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6917A" w:rsidR="00B87ED3" w:rsidRPr="00944D28" w:rsidRDefault="0030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1F9F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FB9F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D20C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A58D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689A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17F6A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5F75B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9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D8C98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5995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5AA70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BCCD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6A083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4E97A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075B6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D1428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51F30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C35C" w:rsidR="00B87ED3" w:rsidRPr="00944D28" w:rsidRDefault="0030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F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C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7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8E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