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D220" w:rsidR="0061148E" w:rsidRPr="00C61931" w:rsidRDefault="00C65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DAA4" w:rsidR="0061148E" w:rsidRPr="00C61931" w:rsidRDefault="00C65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5E5AB" w:rsidR="00B87ED3" w:rsidRPr="00944D28" w:rsidRDefault="00C6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75E79" w:rsidR="00B87ED3" w:rsidRPr="00944D28" w:rsidRDefault="00C6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C218E" w:rsidR="00B87ED3" w:rsidRPr="00944D28" w:rsidRDefault="00C6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F6371" w:rsidR="00B87ED3" w:rsidRPr="00944D28" w:rsidRDefault="00C6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5E751" w:rsidR="00B87ED3" w:rsidRPr="00944D28" w:rsidRDefault="00C6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690D8" w:rsidR="00B87ED3" w:rsidRPr="00944D28" w:rsidRDefault="00C6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E3ACB" w:rsidR="00B87ED3" w:rsidRPr="00944D28" w:rsidRDefault="00C6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2E1D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E43B4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956C5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9B5D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E5C2E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1F16C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CF51" w:rsidR="00B87ED3" w:rsidRPr="00944D28" w:rsidRDefault="00C65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2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C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3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78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861E0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0538E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9F85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BE5A7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9CAA7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ECAFB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BFC99" w:rsidR="00B87ED3" w:rsidRPr="00944D28" w:rsidRDefault="00C6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F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2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6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A64F" w:rsidR="00B87ED3" w:rsidRPr="00944D28" w:rsidRDefault="00C65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D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6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7E98F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9951F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67100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AEE4E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C49BB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70FDE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7FF9F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8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5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8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6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7A3C8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EC387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99909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8F664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D624E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99B9E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5EEAD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2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F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0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3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91E6F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435AD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8C82" w:rsidR="00B87ED3" w:rsidRPr="00944D28" w:rsidRDefault="00C6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7A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E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7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D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B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7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2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D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19F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