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D6F4" w:rsidR="0061148E" w:rsidRPr="00944D28" w:rsidRDefault="00987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F249" w:rsidR="0061148E" w:rsidRPr="004A7085" w:rsidRDefault="00987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07894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56BE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5A576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DD31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DFCA0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C3635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646BE" w:rsidR="00B87ED3" w:rsidRPr="00944D28" w:rsidRDefault="009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2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A1949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F5F0E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97C79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28A7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AA2F1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5B955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C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11BD7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5157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C699C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E0289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DAE92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F1074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6CAD" w:rsidR="00B87ED3" w:rsidRPr="00944D28" w:rsidRDefault="009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C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A670A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7DA5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1904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D0971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1308C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ADBB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DDFD8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0F36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904E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5471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D2DE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B2A76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0E521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41F8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B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9C7C3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C909A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C7856" w:rsidR="00B87ED3" w:rsidRPr="00944D28" w:rsidRDefault="009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C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5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A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4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