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5AB0" w:rsidR="0061148E" w:rsidRPr="00944D28" w:rsidRDefault="007A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AC22F" w:rsidR="0061148E" w:rsidRPr="004A7085" w:rsidRDefault="007A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801D1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D0BF1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65BB5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6A51A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6DCC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F5BEC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56726" w:rsidR="00B87ED3" w:rsidRPr="00944D28" w:rsidRDefault="007A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8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BCF8A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D8C9B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48DEB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1C43C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9A27D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E63E7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7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BD25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5817E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F104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0B821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BC0A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E196F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558E" w:rsidR="00B87ED3" w:rsidRPr="00944D28" w:rsidRDefault="007A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AFD7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0F7C8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47FF3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22142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8C213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697E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9DF32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03EE9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1D84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396A3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3499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0AC70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35579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AE75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40AFC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EB12A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75542" w:rsidR="00B87ED3" w:rsidRPr="00944D28" w:rsidRDefault="007A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5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E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08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