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6046" w:rsidR="0061148E" w:rsidRPr="000C582F" w:rsidRDefault="005C7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A807" w:rsidR="0061148E" w:rsidRPr="000C582F" w:rsidRDefault="005C7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425C1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FD29E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2EF70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61461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C52C2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175B0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BEB4D" w:rsidR="00B87ED3" w:rsidRPr="000C582F" w:rsidRDefault="005C7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40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14859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1FD8E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72B06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ABF88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77489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5AD3D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7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16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F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8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2A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E6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C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3AB34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7383E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082E98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9281E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7C7FF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21947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B12EC" w:rsidR="00B87ED3" w:rsidRPr="000C582F" w:rsidRDefault="005C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D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A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27219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EDA12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D69E3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FBFE9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16620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BD3CC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A8105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0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20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8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6AF9C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B16B8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8E9B5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5BD5F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5072B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85DC4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32AC7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3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0E0B3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4EDC1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82C42" w:rsidR="00B87ED3" w:rsidRPr="000C582F" w:rsidRDefault="005C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53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7E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11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9A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9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1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6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9C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2022-10-30T00:35:00.0000000Z</dcterms:modified>
</coreProperties>
</file>