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02CB" w:rsidR="0061148E" w:rsidRPr="000C582F" w:rsidRDefault="005E0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76B0" w:rsidR="0061148E" w:rsidRPr="000C582F" w:rsidRDefault="005E0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4E5DB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3F821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D8C23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9112D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BB326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764DF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708F8" w:rsidR="00B87ED3" w:rsidRPr="000C582F" w:rsidRDefault="005E0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02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76773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C8D38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A20AA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8F778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0959C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4816A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4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7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787B5" w:rsidR="00B87ED3" w:rsidRPr="000C582F" w:rsidRDefault="005E0B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37EA" w:rsidR="00B87ED3" w:rsidRPr="000C582F" w:rsidRDefault="005E0B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8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8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8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55757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DDA4F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3B3EA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5F4E7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C70B2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4C035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834E8" w:rsidR="00B87ED3" w:rsidRPr="000C582F" w:rsidRDefault="005E0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0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B2019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28A8F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6DB79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83EED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85AA6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D5985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378F4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B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8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2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BE10C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90ED4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32E43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91C90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E6D45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BEECA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D3C7D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43F60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3E5C6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3BD81" w:rsidR="00B87ED3" w:rsidRPr="000C582F" w:rsidRDefault="005E0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F9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67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EE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CE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BB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2022-10-29T09:56:00.0000000Z</dcterms:modified>
</coreProperties>
</file>