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93FF1" w:rsidR="0061148E" w:rsidRPr="00944D28" w:rsidRDefault="00FF7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D623" w:rsidR="0061148E" w:rsidRPr="004A7085" w:rsidRDefault="00FF7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EAD2D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0BF3D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A49D1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84A42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78E8C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9E865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9022B" w:rsidR="00A67F55" w:rsidRPr="00944D28" w:rsidRDefault="00FF7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0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F6ED1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B71FB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60B43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AD2E6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D671A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E22C4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FB1F" w:rsidR="00B87ED3" w:rsidRPr="00944D28" w:rsidRDefault="00FF7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A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A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11E49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93DE4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853C3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0A736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E2E0D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28791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42F4A" w:rsidR="00B87ED3" w:rsidRPr="00944D28" w:rsidRDefault="00F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F4F0" w:rsidR="00B87ED3" w:rsidRPr="00944D28" w:rsidRDefault="00FF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12FF9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575CB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D2604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C6EB7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7B109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BCECE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39E6A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58180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FFC17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DC79C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1621F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AAB19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0E20D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7733C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74155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65929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40726" w:rsidR="00B87ED3" w:rsidRPr="00944D28" w:rsidRDefault="00F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CC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2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8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E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