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F4EC" w:rsidR="0061148E" w:rsidRPr="00944D28" w:rsidRDefault="006C1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81F2" w:rsidR="0061148E" w:rsidRPr="004A7085" w:rsidRDefault="006C1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6CA79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10789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EAAFB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1DFFE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CC6E2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22193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C015D" w:rsidR="00A67F55" w:rsidRPr="00944D28" w:rsidRDefault="006C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7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1094B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8B67C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8FD22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3E4B1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62ABC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D6A5A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E1D6" w:rsidR="00B87ED3" w:rsidRPr="00944D28" w:rsidRDefault="006C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C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EFED1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5E58E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AA1D8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C3443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C6970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F5C6E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A524C" w:rsidR="00B87ED3" w:rsidRPr="00944D28" w:rsidRDefault="006C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144C" w:rsidR="00B87ED3" w:rsidRPr="00944D28" w:rsidRDefault="006C1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66487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B3827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45487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7E5C0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04C64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B58DD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CFF37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D3EBB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95AF5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CA243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A28E8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794DD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44625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EC822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22BFF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48899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8DAD3" w:rsidR="00B87ED3" w:rsidRPr="00944D28" w:rsidRDefault="006C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C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7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3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F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1F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