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EA42E" w:rsidR="0061148E" w:rsidRPr="00944D28" w:rsidRDefault="00FB2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AE2A2" w:rsidR="0061148E" w:rsidRPr="004A7085" w:rsidRDefault="00FB2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75C73" w:rsidR="00A67F55" w:rsidRPr="00944D28" w:rsidRDefault="00FB2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88EE1" w:rsidR="00A67F55" w:rsidRPr="00944D28" w:rsidRDefault="00FB2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F285E" w:rsidR="00A67F55" w:rsidRPr="00944D28" w:rsidRDefault="00FB2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0A4BD" w:rsidR="00A67F55" w:rsidRPr="00944D28" w:rsidRDefault="00FB2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37787" w:rsidR="00A67F55" w:rsidRPr="00944D28" w:rsidRDefault="00FB2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0A70F" w:rsidR="00A67F55" w:rsidRPr="00944D28" w:rsidRDefault="00FB2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8EFF5" w:rsidR="00A67F55" w:rsidRPr="00944D28" w:rsidRDefault="00FB2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52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CCB04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9B80D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23171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86968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9DE56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09857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9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5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6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F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3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11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19156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51C2C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B4936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C0971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84C6E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9C4AA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EAB0C" w:rsidR="00B87ED3" w:rsidRPr="00944D28" w:rsidRDefault="00FB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5B56B" w:rsidR="00B87ED3" w:rsidRPr="00944D28" w:rsidRDefault="00FB2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6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2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8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A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4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62E1D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64D18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98EA1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85F49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F5BF57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E3F6D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E7EFF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185CF" w:rsidR="00B87ED3" w:rsidRPr="00944D28" w:rsidRDefault="00FB2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8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1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C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A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4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A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C988B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40E52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909CF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27041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0C151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AFC49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38E46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4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6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A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9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4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D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6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96F63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D6936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34FAB" w:rsidR="00B87ED3" w:rsidRPr="00944D28" w:rsidRDefault="00FB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11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77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6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72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A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4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0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5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6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B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A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