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BD2B" w:rsidR="0061148E" w:rsidRPr="008F69F5" w:rsidRDefault="00A81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26A1" w:rsidR="0061148E" w:rsidRPr="008F69F5" w:rsidRDefault="00A81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3978D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12418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B82FF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7598A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F2C2F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1C781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54F1E" w:rsidR="00B87ED3" w:rsidRPr="008F69F5" w:rsidRDefault="00A8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59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04C86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DD0AC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8B160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550AC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0088B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832BA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9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D8346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800AD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78919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8F6EB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BFFDA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D181B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13522" w:rsidR="00B87ED3" w:rsidRPr="008F69F5" w:rsidRDefault="00A8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4836" w:rsidR="00B87ED3" w:rsidRPr="00944D28" w:rsidRDefault="00A8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5508E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DE96B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01453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298F1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13DE7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1CFA0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40508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2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0FFE0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5353A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AEBCC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7C6F8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144C6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51571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95086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08AB6" w:rsidR="00B87ED3" w:rsidRPr="00944D28" w:rsidRDefault="00A8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BFEAC" w:rsidR="00B87ED3" w:rsidRPr="00944D28" w:rsidRDefault="00A81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E10D2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A646F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E5D9D" w:rsidR="00B87ED3" w:rsidRPr="008F69F5" w:rsidRDefault="00A8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15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88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50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09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7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