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2D2B" w:rsidR="0061148E" w:rsidRPr="008F69F5" w:rsidRDefault="001C2E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E7053" w:rsidR="0061148E" w:rsidRPr="008F69F5" w:rsidRDefault="001C2E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B37B7" w:rsidR="00B87ED3" w:rsidRPr="008F69F5" w:rsidRDefault="001C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86AC0" w:rsidR="00B87ED3" w:rsidRPr="008F69F5" w:rsidRDefault="001C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EC7C4" w:rsidR="00B87ED3" w:rsidRPr="008F69F5" w:rsidRDefault="001C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BC40A" w:rsidR="00B87ED3" w:rsidRPr="008F69F5" w:rsidRDefault="001C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21C47" w:rsidR="00B87ED3" w:rsidRPr="008F69F5" w:rsidRDefault="001C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13D6EE" w:rsidR="00B87ED3" w:rsidRPr="008F69F5" w:rsidRDefault="001C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84E9C" w:rsidR="00B87ED3" w:rsidRPr="008F69F5" w:rsidRDefault="001C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7F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F8CBC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AEF1F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F2D26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89DAB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71438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E642F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0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68114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79685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23A81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C6A03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452F7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AF7A4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D95E5" w:rsidR="00B87ED3" w:rsidRPr="008F69F5" w:rsidRDefault="001C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2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B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F2030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432B6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6EAA0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6A348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58B62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5AC5A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18663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A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1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D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73F3D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3ACFE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FFB1C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A6868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0629F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81C2B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30C86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0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4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EF12D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286E1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07F78" w:rsidR="00B87ED3" w:rsidRPr="008F69F5" w:rsidRDefault="001C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10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CB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9B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E0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0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C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E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