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8CAAE" w:rsidR="0061148E" w:rsidRPr="008F69F5" w:rsidRDefault="008E5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C6F0" w:rsidR="0061148E" w:rsidRPr="008F69F5" w:rsidRDefault="008E5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0F2BD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73627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E18AD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3FDB4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06724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9D6A6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BC585" w:rsidR="00B87ED3" w:rsidRPr="008F69F5" w:rsidRDefault="008E5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ED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87130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28697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973F2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C336F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643F3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9D5EC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8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40CBC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E07DF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197C5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33598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43290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151FA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B77F5" w:rsidR="00B87ED3" w:rsidRPr="008F69F5" w:rsidRDefault="008E5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5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70260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21CC9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62BF7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F1C66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5C40A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6169B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D116A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FE581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1EB4D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ADB97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A2D96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142DE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7276D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4F5A6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8F32D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1D6BF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C10B2" w:rsidR="00B87ED3" w:rsidRPr="008F69F5" w:rsidRDefault="008E5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56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74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C4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56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C3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2022-10-30T01:40:00.0000000Z</dcterms:modified>
</coreProperties>
</file>