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2FB3" w:rsidR="0061148E" w:rsidRPr="008F69F5" w:rsidRDefault="008759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3569" w:rsidR="0061148E" w:rsidRPr="008F69F5" w:rsidRDefault="008759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5F5A4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5CEAE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834CC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C2D33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16844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EA38D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40645" w:rsidR="00B87ED3" w:rsidRPr="008F69F5" w:rsidRDefault="008759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9F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4EABD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0C878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91C89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5DDD2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FD501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F7C81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6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1D550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95950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0F4CD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4DEC4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393A4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D5774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DF3CA" w:rsidR="00B87ED3" w:rsidRPr="008F69F5" w:rsidRDefault="00875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90FC9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68391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A7611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701AA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E1D3C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32EF9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A4F1C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17513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FED3B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B89A2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073BB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3A8E7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4CF73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7DFB8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42F34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AD352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4F954" w:rsidR="00B87ED3" w:rsidRPr="008F69F5" w:rsidRDefault="00875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EC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1A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BC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E9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92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2022-10-29T18:17:00.0000000Z</dcterms:modified>
</coreProperties>
</file>