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341A" w:rsidR="0061148E" w:rsidRPr="008F69F5" w:rsidRDefault="00410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F4E9" w:rsidR="0061148E" w:rsidRPr="008F69F5" w:rsidRDefault="00410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6CAB6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2A6EA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0A947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005DE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FD844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4FB20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59839" w:rsidR="00B87ED3" w:rsidRPr="008F69F5" w:rsidRDefault="00410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F6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403FF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5426C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DAFD7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D160E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484ED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08D4E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22BC" w:rsidR="00B87ED3" w:rsidRPr="00944D28" w:rsidRDefault="00410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F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A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1EF5A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F2128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8201B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E5859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CFE7C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A245D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C05C3" w:rsidR="00B87ED3" w:rsidRPr="008F69F5" w:rsidRDefault="00410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5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540D4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E2C91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1271A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24131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4BE03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B82A6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8A4D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6F8FE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22CB8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C82B3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17141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C7D3C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C4922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54027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B0DE7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43B6A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40ADF" w:rsidR="00B87ED3" w:rsidRPr="008F69F5" w:rsidRDefault="00410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EF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1E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D0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EC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1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9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D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2022-10-29T00:51:00.0000000Z</dcterms:modified>
</coreProperties>
</file>