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B445C" w:rsidR="00061896" w:rsidRPr="005F4693" w:rsidRDefault="00D06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78EE3" w:rsidR="00061896" w:rsidRPr="00E407AC" w:rsidRDefault="00D06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3178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8AC42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D052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7166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F51EA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2B71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D1FFF" w:rsidR="00FC15B4" w:rsidRPr="00D11D17" w:rsidRDefault="00D0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E7CE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DB5AE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BDB1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28F1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3130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B991C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9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73179" w:rsidR="00DE76F3" w:rsidRPr="0026478E" w:rsidRDefault="00D06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F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3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B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A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D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81B4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8116C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81BD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DE1C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4BF0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DAA7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C6078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6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1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4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0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DAAF1" w:rsidR="00DE76F3" w:rsidRPr="0026478E" w:rsidRDefault="00D06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C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D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FEB2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0AF9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82A2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4948F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5358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F3A3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B515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D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2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3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4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0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D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6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3C11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5BDD3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4C40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5AF6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6C17D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6AFA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ED506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3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F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9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E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9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B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F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9148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73391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C7BC" w:rsidR="009A6C64" w:rsidRPr="00C2583D" w:rsidRDefault="00D0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D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5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2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A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F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A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0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E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4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43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