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75EAE" w:rsidR="00061896" w:rsidRPr="005F4693" w:rsidRDefault="00C846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FD230" w:rsidR="00061896" w:rsidRPr="00E407AC" w:rsidRDefault="00C846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E767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64C5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F74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5427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BD6F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5805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559C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1D19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A9F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5F95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1673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BF2D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9AC4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F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B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1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E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B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3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A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5480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43F5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1B68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8D33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D326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69A2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DFA8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0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B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E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E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8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D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8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D0EE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7958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EA98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D3FD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CB82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AB6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BFB0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F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2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C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4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8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0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0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3557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312C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7BA8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3F76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97D6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E8D0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B767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C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A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C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2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2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2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A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01FB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66ED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080C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A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E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B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1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F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6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2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46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