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E3A16" w:rsidR="00380DB3" w:rsidRPr="0068293E" w:rsidRDefault="005E5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22D1F" w:rsidR="00380DB3" w:rsidRPr="0068293E" w:rsidRDefault="005E5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3909F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B343C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B68F9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90257C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04D6C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BF3C0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7ECB4" w:rsidR="00240DC4" w:rsidRPr="00B03D55" w:rsidRDefault="005E5C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9C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5D184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BA76E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4A891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47023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73F77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77B5B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C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3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3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3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E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A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4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CB320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1CCBC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326DB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FCF4C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D09D6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3D82A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15006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0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8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6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0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F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8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7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27851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476DD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67F4D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231AD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8F69C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74382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B4137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E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0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E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8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9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5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1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548B8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06CFE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FFC04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6A471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79DCE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9C41C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53E1B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3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2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3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F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D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5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C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2971B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FC98D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3522F" w:rsidR="009A6C64" w:rsidRPr="00730585" w:rsidRDefault="005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B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7F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47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AB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B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3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4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6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3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B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1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C9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