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0222B" w:rsidR="00380DB3" w:rsidRPr="0068293E" w:rsidRDefault="00652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BFE7B" w:rsidR="00380DB3" w:rsidRPr="0068293E" w:rsidRDefault="00652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93BD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C5376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059D6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9AE65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59B36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F7904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7B7B6" w:rsidR="00240DC4" w:rsidRPr="00B03D55" w:rsidRDefault="0065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E9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6BC5D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C019F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D68D2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F1558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A6D2E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1823E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7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1CE59" w:rsidR="001835FB" w:rsidRPr="00DA1511" w:rsidRDefault="00652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6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B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2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B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E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D19C2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69DCE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A9A4A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5B209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6978F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845AC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AD892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2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0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D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B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1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5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3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A3C1E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76746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C7DFE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0CA59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CF789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380E0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3BD8F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1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1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A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F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1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C4895" w:rsidR="001835FB" w:rsidRPr="00DA1511" w:rsidRDefault="00652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B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4CA61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AA879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C6580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86FFB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D0A73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9AD29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57C96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4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E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E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C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6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4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9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2091C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A3421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B99BA" w:rsidR="009A6C64" w:rsidRPr="00730585" w:rsidRDefault="0065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E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B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6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C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4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E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5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6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D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8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7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F0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