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557750" w:rsidR="00380DB3" w:rsidRPr="0068293E" w:rsidRDefault="005225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9F961" w:rsidR="00380DB3" w:rsidRPr="0068293E" w:rsidRDefault="005225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512F3" w:rsidR="00240DC4" w:rsidRPr="00B03D55" w:rsidRDefault="00522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B0A95" w:rsidR="00240DC4" w:rsidRPr="00B03D55" w:rsidRDefault="00522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BDBC6" w:rsidR="00240DC4" w:rsidRPr="00B03D55" w:rsidRDefault="00522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0C4A0" w:rsidR="00240DC4" w:rsidRPr="00B03D55" w:rsidRDefault="00522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94A8F" w:rsidR="00240DC4" w:rsidRPr="00B03D55" w:rsidRDefault="00522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13966" w:rsidR="00240DC4" w:rsidRPr="00B03D55" w:rsidRDefault="00522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FFA86" w:rsidR="00240DC4" w:rsidRPr="00B03D55" w:rsidRDefault="00522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0B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28F0D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D2DB0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424CE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2EE29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5C9C8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25408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C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6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E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4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7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A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E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067F6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F2F09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F5C1C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B9F47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1B658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A05A9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3FE63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1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C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D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A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C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7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3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9300A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88507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9F577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9ED03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FAEE4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88EF3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16D7B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4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4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A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6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8F185" w:rsidR="001835FB" w:rsidRPr="00DA1511" w:rsidRDefault="005225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0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2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72560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C0C9D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CAC02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4F0FE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06E26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D32A9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3A819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1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C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F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E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E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D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4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103F3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5515A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A4E86" w:rsidR="009A6C64" w:rsidRPr="00730585" w:rsidRDefault="0052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9C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64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49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F1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1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E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3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8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C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8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F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5E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