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E3E76" w:rsidR="00380DB3" w:rsidRPr="0068293E" w:rsidRDefault="00B43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C300F" w:rsidR="00380DB3" w:rsidRPr="0068293E" w:rsidRDefault="00B43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8CE68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C0242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3CB83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89AC6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299B1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B24F5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11C40" w:rsidR="00240DC4" w:rsidRPr="00B03D55" w:rsidRDefault="00B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8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7D257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60A9B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EF3BE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E3096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7EC7F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CF294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E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D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1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9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A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8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2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EF58F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51B58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E6ABA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873E7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52F2B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B89E9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63C23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F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6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1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3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F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6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D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575D8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1EF44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02AD6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A16BC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08AD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812A1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6F5BD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6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4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8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6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B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F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E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27BEF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DAC1C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6E6C5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A0952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F4813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AE5CF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7446C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9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0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0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4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C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F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8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2E2FF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1AB8D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CBD77" w:rsidR="009A6C64" w:rsidRPr="00730585" w:rsidRDefault="00B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7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E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A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B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E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D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D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A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C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B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BB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