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C1E51" w:rsidR="00380DB3" w:rsidRPr="0068293E" w:rsidRDefault="009D3E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119F2" w:rsidR="00380DB3" w:rsidRPr="0068293E" w:rsidRDefault="009D3E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2CA3F" w:rsidR="00240DC4" w:rsidRPr="00B03D55" w:rsidRDefault="009D3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A73A8" w:rsidR="00240DC4" w:rsidRPr="00B03D55" w:rsidRDefault="009D3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FEA83" w:rsidR="00240DC4" w:rsidRPr="00B03D55" w:rsidRDefault="009D3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2D38C" w:rsidR="00240DC4" w:rsidRPr="00B03D55" w:rsidRDefault="009D3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40F3E" w:rsidR="00240DC4" w:rsidRPr="00B03D55" w:rsidRDefault="009D3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2A2DA" w:rsidR="00240DC4" w:rsidRPr="00B03D55" w:rsidRDefault="009D3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1DC9D" w:rsidR="00240DC4" w:rsidRPr="00B03D55" w:rsidRDefault="009D3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D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643D8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66759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9E7C7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36919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62CDF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45187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9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5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7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D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3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4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8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9910E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CFF90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56DCD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A2932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B5732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7F644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C4F02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E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5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2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B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C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F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F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4C78F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728A1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8CDA1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2E145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A8C2D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6CE1D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E0983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8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E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5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9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0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E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F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6926A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C9E9F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212BC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6B11D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81A61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4303A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4E30F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B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D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5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5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8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B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7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55D18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ECABA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FC829" w:rsidR="009A6C64" w:rsidRPr="00730585" w:rsidRDefault="009D3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BB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09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52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4A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1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4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E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7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A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C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E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EB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