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DEAC2D" w:rsidR="0061148E" w:rsidRPr="009231D2" w:rsidRDefault="000B1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8FF0" w:rsidR="0061148E" w:rsidRPr="009231D2" w:rsidRDefault="000B1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EB609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C7B61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2CEFC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2A691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EDF06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621F7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83AC1" w:rsidR="00B87ED3" w:rsidRPr="00944D28" w:rsidRDefault="000B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F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9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D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1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B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35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6E196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3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8A11C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BB452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66062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99AF7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EA7C5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5DFD4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4B002" w:rsidR="00B87ED3" w:rsidRPr="00944D28" w:rsidRDefault="000B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C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131A0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08797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D278E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D6BE1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E06AE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C0E28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7DACE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E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83E61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2C60C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F1829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E9E20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74574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4D9B2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BECC4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55195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104EA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A0DAD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2D360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06813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2E097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F3039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6307AE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E5D7D4" w:rsidR="00B87ED3" w:rsidRPr="00944D28" w:rsidRDefault="000B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4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98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4E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D8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2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A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7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6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E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9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2022-10-29T18:41:00.0000000Z</dcterms:modified>
</coreProperties>
</file>