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19C1A4" w:rsidR="0061148E" w:rsidRPr="009231D2" w:rsidRDefault="009733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50694" w:rsidR="0061148E" w:rsidRPr="009231D2" w:rsidRDefault="009733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6482F" w:rsidR="00B87ED3" w:rsidRPr="00944D28" w:rsidRDefault="0097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E5572" w:rsidR="00B87ED3" w:rsidRPr="00944D28" w:rsidRDefault="0097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7287B" w:rsidR="00B87ED3" w:rsidRPr="00944D28" w:rsidRDefault="0097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DC21A" w:rsidR="00B87ED3" w:rsidRPr="00944D28" w:rsidRDefault="0097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29022" w:rsidR="00B87ED3" w:rsidRPr="00944D28" w:rsidRDefault="0097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CFF43" w:rsidR="00B87ED3" w:rsidRPr="00944D28" w:rsidRDefault="0097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54713" w:rsidR="00B87ED3" w:rsidRPr="00944D28" w:rsidRDefault="0097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A2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B9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E1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91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D7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DD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6FF66" w:rsidR="00B87ED3" w:rsidRPr="00944D28" w:rsidRDefault="0097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4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D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B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7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A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0C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340FA" w:rsidR="00B87ED3" w:rsidRPr="00944D28" w:rsidRDefault="0097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B4CFF" w:rsidR="00B87ED3" w:rsidRPr="00944D28" w:rsidRDefault="0097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7E7B5" w:rsidR="00B87ED3" w:rsidRPr="00944D28" w:rsidRDefault="0097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51C4E" w:rsidR="00B87ED3" w:rsidRPr="00944D28" w:rsidRDefault="0097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1AEB1" w:rsidR="00B87ED3" w:rsidRPr="00944D28" w:rsidRDefault="0097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7639C" w:rsidR="00B87ED3" w:rsidRPr="00944D28" w:rsidRDefault="0097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50C8F4" w:rsidR="00B87ED3" w:rsidRPr="00944D28" w:rsidRDefault="0097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0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5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0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B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7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19887" w:rsidR="00B87ED3" w:rsidRPr="00944D28" w:rsidRDefault="00973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B4D79E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9CF1F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773D04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B7C72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BBB45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2565A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A54F3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B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C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C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7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9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536D9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941B8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A1B7D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3BC2A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85EDB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EC780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63BDD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6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A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D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6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B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3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0AF67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F7597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B3836B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16DF3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F2A3C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0BDDF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DBF11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5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F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5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3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4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0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BF8031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9BDCF8" w:rsidR="00B87ED3" w:rsidRPr="00944D28" w:rsidRDefault="0097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B0C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4C6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0F2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FD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309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5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8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B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A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1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C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33A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2022-10-16T18:15:00.0000000Z</dcterms:modified>
</coreProperties>
</file>