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A92E1" w:rsidR="0061148E" w:rsidRPr="009231D2" w:rsidRDefault="00CF6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7CC7" w:rsidR="0061148E" w:rsidRPr="009231D2" w:rsidRDefault="00CF6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0338A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E0FAB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8098F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6DC5F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8591F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47AEA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8B299" w:rsidR="00B87ED3" w:rsidRPr="00944D28" w:rsidRDefault="00CF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4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1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B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F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5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6A40E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2B4B8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C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E2E45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C7CFB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7514D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9769E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985EC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E1670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91003" w:rsidR="00B87ED3" w:rsidRPr="00944D28" w:rsidRDefault="00CF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B2391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1A785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3864F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C7C8D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E64D8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C3ACE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A072F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E804" w:rsidR="00B87ED3" w:rsidRPr="00944D28" w:rsidRDefault="00CF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9BDF7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C0C56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0E26E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8B843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3CA32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37193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5AD67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DFC4D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BE847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43731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3CD31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17461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EAEC2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64A5A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B2ACF" w:rsidR="00B87ED3" w:rsidRPr="00944D28" w:rsidRDefault="00CF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89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AA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DC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3E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B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29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E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C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66A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