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11E128" w:rsidR="0061148E" w:rsidRPr="009231D2" w:rsidRDefault="008A1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53BD1" w:rsidR="0061148E" w:rsidRPr="009231D2" w:rsidRDefault="008A1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759CA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4CA01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53BCA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6A096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B28C7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3FAB4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43892" w:rsidR="00B87ED3" w:rsidRPr="00944D28" w:rsidRDefault="008A1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4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0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E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8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8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1A6D9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62C5E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4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4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A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D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484CF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48F28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67399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0FD56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C9981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095C5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48408" w:rsidR="00B87ED3" w:rsidRPr="00944D28" w:rsidRDefault="008A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1F4F0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62AAD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5939A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B18B2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9C560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EBBB3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982D3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AC5E8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148CC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17880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9AD5B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A9C56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339C9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8AF0B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D106" w:rsidR="00B87ED3" w:rsidRPr="00944D28" w:rsidRDefault="008A1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8B579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7F2E9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F4246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8B251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CF284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06363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69862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ED374" w:rsidR="00B87ED3" w:rsidRPr="00944D28" w:rsidRDefault="008A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8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95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89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75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0C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F4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7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A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B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1C3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