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C4DEA" w:rsidR="0061148E" w:rsidRPr="009231D2" w:rsidRDefault="00EC5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3BE2" w:rsidR="0061148E" w:rsidRPr="009231D2" w:rsidRDefault="00EC5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28709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EE0F9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A524B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20542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934C7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04E9B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DB7A8" w:rsidR="00B87ED3" w:rsidRPr="00944D28" w:rsidRDefault="00E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3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2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5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8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4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4215C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EE692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4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432E9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B87EF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70719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639D5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BAF02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7DD15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FDFEF" w:rsidR="00B87ED3" w:rsidRPr="00944D28" w:rsidRDefault="00E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61C75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D5265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204AB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C1EE5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325AC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AC86A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D8BC7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E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8376F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3E960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6483B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2D574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5757F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A9E6C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7A89C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C7CBA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7BC48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A20CF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3B907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3EB87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29FC5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28FEA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E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4DEC9" w:rsidR="00B87ED3" w:rsidRPr="00944D28" w:rsidRDefault="00E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B7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F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D3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4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7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C4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0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2022-10-29T02:40:00.0000000Z</dcterms:modified>
</coreProperties>
</file>