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A25A" w:rsidR="0061148E" w:rsidRPr="00177744" w:rsidRDefault="00796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F60B" w:rsidR="0061148E" w:rsidRPr="00177744" w:rsidRDefault="00796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B502B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1EBBC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3E8B3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D4FA4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2D6D9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1EDA8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3AE3E" w:rsidR="004A6494" w:rsidRPr="00177744" w:rsidRDefault="00796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4E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09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58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A2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1A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4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498AF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8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4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2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B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1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3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2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C588D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F9A51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90FFD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BE25D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5C9A4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8C387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64666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E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F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7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7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5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1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7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19C00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F6691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9C583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3E719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41182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F11CB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A10A7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E3453" w:rsidR="00B87ED3" w:rsidRPr="00177744" w:rsidRDefault="00796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E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A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5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0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A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D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6ED53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AECF9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3E8F4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D493E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EC969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E0B2B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BB8BF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B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2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C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F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1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F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B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C348C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10680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EE30C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57026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689B5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5FACD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04617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8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3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8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C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D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3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D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773D04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ADE18" w:rsidR="00B87ED3" w:rsidRPr="00177744" w:rsidRDefault="00796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1B2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ECA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3A9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6E2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57A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6C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66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94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92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5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AD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EE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B5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2022-10-30T04:18:00.0000000Z</dcterms:modified>
</coreProperties>
</file>