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0AE8" w:rsidR="0061148E" w:rsidRPr="00177744" w:rsidRDefault="00235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CC64" w:rsidR="0061148E" w:rsidRPr="00177744" w:rsidRDefault="00235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01E9F" w:rsidR="004A6494" w:rsidRPr="00177744" w:rsidRDefault="00235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75A12" w:rsidR="004A6494" w:rsidRPr="00177744" w:rsidRDefault="00235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CD884" w:rsidR="004A6494" w:rsidRPr="00177744" w:rsidRDefault="00235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18462" w:rsidR="004A6494" w:rsidRPr="00177744" w:rsidRDefault="00235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FF8EE" w:rsidR="004A6494" w:rsidRPr="00177744" w:rsidRDefault="00235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77CAB" w:rsidR="004A6494" w:rsidRPr="00177744" w:rsidRDefault="00235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BFDF9" w:rsidR="004A6494" w:rsidRPr="00177744" w:rsidRDefault="00235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7F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9A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D5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AD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9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9D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ADA6B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7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7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F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7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A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9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A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590B6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ED666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941AF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ED5C0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9A3BD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E59E1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4F602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D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4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9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A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B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A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E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FC96D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BEC5A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04420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C68C3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BF3FA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D921D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68E7E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F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7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2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B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B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B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5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AABCD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7A63D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48B9F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DAC90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6ABC8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8B9BA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8E789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D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1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D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1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9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9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7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4FC69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2F3EC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B0B533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DB614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16913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94623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8FE0C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4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4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4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E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8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4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6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BD0761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C98EF2" w:rsidR="00B87ED3" w:rsidRPr="00177744" w:rsidRDefault="00235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692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961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D5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7AE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C5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D0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48581D" w:rsidR="00B87ED3" w:rsidRPr="00177744" w:rsidRDefault="00235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8E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C2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7C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B3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9C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CF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2022-10-29T09:44:00.0000000Z</dcterms:modified>
</coreProperties>
</file>