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92CDB" w:rsidR="0061148E" w:rsidRPr="00177744" w:rsidRDefault="004D5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11AE" w:rsidR="0061148E" w:rsidRPr="00177744" w:rsidRDefault="004D5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E4764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B3266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C393B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CCF15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45EC9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297AF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D970A" w:rsidR="004A6494" w:rsidRPr="00177744" w:rsidRDefault="004D53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11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A8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9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C2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1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15DD9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ECAF6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6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B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E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9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9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A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D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1E18A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EAA1A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A5CCE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217B0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E085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0E92B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482D9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6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0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7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3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E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E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C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44AF6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3916B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60210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A1F69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D1307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A747C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E656D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86246" w:rsidR="00B87ED3" w:rsidRPr="00177744" w:rsidRDefault="004D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E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A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3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F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3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5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B6A55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C87A3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8BE77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7F559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3304F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04A76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7852F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A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C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F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C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1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5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D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AE28D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4EC51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31F02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86A43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8F3C0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69933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0C299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2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A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9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1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B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F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6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927C2" w:rsidR="00B87ED3" w:rsidRPr="00177744" w:rsidRDefault="004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7F6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391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89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BDC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56B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C3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C7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76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2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F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5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E0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62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38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2022-10-30T04:01:00.0000000Z</dcterms:modified>
</coreProperties>
</file>