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73A87" w:rsidR="0061148E" w:rsidRPr="00177744" w:rsidRDefault="006F2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DEDE3" w:rsidR="0061148E" w:rsidRPr="00177744" w:rsidRDefault="006F2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9FA28" w:rsidR="004A6494" w:rsidRPr="00177744" w:rsidRDefault="006F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E53B1" w:rsidR="004A6494" w:rsidRPr="00177744" w:rsidRDefault="006F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23D9E" w:rsidR="004A6494" w:rsidRPr="00177744" w:rsidRDefault="006F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0C589" w:rsidR="004A6494" w:rsidRPr="00177744" w:rsidRDefault="006F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165EA" w:rsidR="004A6494" w:rsidRPr="00177744" w:rsidRDefault="006F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EA9A4" w:rsidR="004A6494" w:rsidRPr="00177744" w:rsidRDefault="006F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DD610" w:rsidR="004A6494" w:rsidRPr="00177744" w:rsidRDefault="006F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BE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8F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AA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42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51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87CA4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0B821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4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5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7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E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F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2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4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83970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B977F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25298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A53FB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2B527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BB42F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3AD44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0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F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7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4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C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C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18188" w:rsidR="00B87ED3" w:rsidRPr="00177744" w:rsidRDefault="006F2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DF42E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D9990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C53EC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91C68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43E44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05567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3F450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D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8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C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3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5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9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0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C7967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05B5C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01787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A9366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B163F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66651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66740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A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D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3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5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1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0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3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B3EC9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9B2F3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7D006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CBAB3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52704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1B256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2FC24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4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2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4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3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6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3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F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62E326" w:rsidR="00B87ED3" w:rsidRPr="00177744" w:rsidRDefault="006F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B64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DD0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3D3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C9D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9CA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582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B1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00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FB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71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17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E6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F5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CF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2022-10-30T04:35:00.0000000Z</dcterms:modified>
</coreProperties>
</file>