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E3BC" w:rsidR="0061148E" w:rsidRPr="00177744" w:rsidRDefault="00EA4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6F5A5" w:rsidR="0061148E" w:rsidRPr="00177744" w:rsidRDefault="00EA4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4712BC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39D8A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148D3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6231D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AD128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7134A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B211D" w:rsidR="004A6494" w:rsidRPr="00177744" w:rsidRDefault="00EA42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A8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75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2A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D5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D2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851C1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55554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F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E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6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0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2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5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7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EADAB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A3B66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4B080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5EC28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F2A09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F516F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E0043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9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5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4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1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C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3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C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8A309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FDB8C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99BE7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3BA7C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6C389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0417E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ECAAE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3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6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E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5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8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D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2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21237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82BE7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8E2E4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916F3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8B181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72F83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759BB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1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9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4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2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E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6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A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351DF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E03A5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159E7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97C23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20615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79B8A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9B967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8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E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2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C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0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6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A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B20BB0" w:rsidR="00B87ED3" w:rsidRPr="00177744" w:rsidRDefault="00EA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4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F8C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AE9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FA7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375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106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7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3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9A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BB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D8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7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CC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2C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