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E4A8" w:rsidR="0061148E" w:rsidRPr="00177744" w:rsidRDefault="008178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62BF" w:rsidR="0061148E" w:rsidRPr="00177744" w:rsidRDefault="008178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08580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CD838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83817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874E9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025D0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62FA5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5A967" w:rsidR="004A6494" w:rsidRPr="00177744" w:rsidRDefault="008178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5E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8B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BE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BA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E2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323E7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25CAF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C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6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F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4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D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5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A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F718C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00A50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4BD34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A7679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FDAFA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ED032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633D0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4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8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B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F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0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5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E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E8F42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EC9DB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9395A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ECADF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00717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D4B65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294D0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A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2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A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9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C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2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3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C2020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E0D20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6226F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E75DC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2415C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17F66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E2C39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9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A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3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C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2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1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3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BCCFE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20024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F1FDB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C6F56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79134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0C0C7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F552E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A55FF" w:rsidR="00B87ED3" w:rsidRPr="00177744" w:rsidRDefault="008178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C2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5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8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A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0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3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2BB3A8" w:rsidR="00B87ED3" w:rsidRPr="00177744" w:rsidRDefault="008178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C0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EC5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C3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0C1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19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BE5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97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4C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4A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13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13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E5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7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8D1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2022-10-29T15:35:00.0000000Z</dcterms:modified>
</coreProperties>
</file>