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DC50" w:rsidR="0061148E" w:rsidRPr="00C834E2" w:rsidRDefault="008A4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A891" w:rsidR="0061148E" w:rsidRPr="00C834E2" w:rsidRDefault="008A4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B30FB" w:rsidR="00B87ED3" w:rsidRPr="00944D28" w:rsidRDefault="008A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F51EE" w:rsidR="00B87ED3" w:rsidRPr="00944D28" w:rsidRDefault="008A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864E9" w:rsidR="00B87ED3" w:rsidRPr="00944D28" w:rsidRDefault="008A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11B9D" w:rsidR="00B87ED3" w:rsidRPr="00944D28" w:rsidRDefault="008A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E1AF6" w:rsidR="00B87ED3" w:rsidRPr="00944D28" w:rsidRDefault="008A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65F72" w:rsidR="00B87ED3" w:rsidRPr="00944D28" w:rsidRDefault="008A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D8141" w:rsidR="00B87ED3" w:rsidRPr="00944D28" w:rsidRDefault="008A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7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B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6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10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1A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14198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C016B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C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4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E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F3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70365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7BCA3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08788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77762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114CF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F1BB0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820E7" w:rsidR="00B87ED3" w:rsidRPr="00944D28" w:rsidRDefault="008A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E5AA1" w:rsidR="00B87ED3" w:rsidRPr="00944D28" w:rsidRDefault="008A4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B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8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2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5491C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F78DD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1DCF1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5A80A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87102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DF3B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B1BEE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2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4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B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D5ED4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6FDBC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81AC1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5D871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30BC4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EA368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2F0D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B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C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015B4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BFECB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55371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E34ED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97EED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F425F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126E6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A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1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7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D1DEA" w:rsidR="00B87ED3" w:rsidRPr="00944D28" w:rsidRDefault="008A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F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E1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C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0F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8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1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1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F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1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5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4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5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192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