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26E3" w:rsidR="0061148E" w:rsidRPr="00C61931" w:rsidRDefault="00E84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91117" w:rsidR="0061148E" w:rsidRPr="00C61931" w:rsidRDefault="00E84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20540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9FDC4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E1E87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6F827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7B74B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A299F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67E9E" w:rsidR="00B87ED3" w:rsidRPr="00944D28" w:rsidRDefault="00E84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1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C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8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2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E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9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936F0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1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C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D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5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857A0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8319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72486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BB404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3353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F20FE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1B08" w:rsidR="00B87ED3" w:rsidRPr="00944D28" w:rsidRDefault="00E8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949BF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D3BE8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B608D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72066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11DCC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D3428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E8081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3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FCDC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397A1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4EF28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85CF8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DBB0C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4CE84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90142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435EE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5F008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43063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1274D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EBA8F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2F9E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81870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7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BE216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39A666" w:rsidR="00B87ED3" w:rsidRPr="00944D28" w:rsidRDefault="00E8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9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C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5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8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B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D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1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F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45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2022-10-29T23:12:00.0000000Z</dcterms:modified>
</coreProperties>
</file>