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0377" w:rsidR="0061148E" w:rsidRPr="00C61931" w:rsidRDefault="00256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7F56" w:rsidR="0061148E" w:rsidRPr="00C61931" w:rsidRDefault="00256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D510C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BFBC7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4E5D4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7EF0F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E3BF2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608B7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91E22" w:rsidR="00B87ED3" w:rsidRPr="00944D28" w:rsidRDefault="002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3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3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8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4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FF8AA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F8A56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6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D58C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CBA82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A4265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626A1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E336B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AF8E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D8A85" w:rsidR="00B87ED3" w:rsidRPr="00944D28" w:rsidRDefault="002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6B7A8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EA938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E210B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15840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A6CAE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EF4CB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BE71F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8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27D70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F9097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7A22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9E760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DCF5E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A363C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61274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CC10A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64E5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E83BB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5F54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499C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EE4EC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075E8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07436" w:rsidR="00B87ED3" w:rsidRPr="00944D28" w:rsidRDefault="002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9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2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2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9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D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2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E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6B6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