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F76BA" w:rsidR="0061148E" w:rsidRPr="00C61931" w:rsidRDefault="00D75C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6933B" w:rsidR="0061148E" w:rsidRPr="00C61931" w:rsidRDefault="00D75C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4EC7E" w:rsidR="00B87ED3" w:rsidRPr="00944D28" w:rsidRDefault="00D7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FD50F" w:rsidR="00B87ED3" w:rsidRPr="00944D28" w:rsidRDefault="00D7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479B9" w:rsidR="00B87ED3" w:rsidRPr="00944D28" w:rsidRDefault="00D7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0EE2E" w:rsidR="00B87ED3" w:rsidRPr="00944D28" w:rsidRDefault="00D7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B8710" w:rsidR="00B87ED3" w:rsidRPr="00944D28" w:rsidRDefault="00D7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920E1" w:rsidR="00B87ED3" w:rsidRPr="00944D28" w:rsidRDefault="00D7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DCC70" w:rsidR="00B87ED3" w:rsidRPr="00944D28" w:rsidRDefault="00D7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B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CC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B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7E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E3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80B41" w:rsidR="00B87ED3" w:rsidRPr="00944D28" w:rsidRDefault="00D7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B3730" w:rsidR="00B87ED3" w:rsidRPr="00944D28" w:rsidRDefault="00D7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6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8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4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4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0F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C42BE" w:rsidR="00B87ED3" w:rsidRPr="00944D28" w:rsidRDefault="00D7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D8BF6" w:rsidR="00B87ED3" w:rsidRPr="00944D28" w:rsidRDefault="00D7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6CE82" w:rsidR="00B87ED3" w:rsidRPr="00944D28" w:rsidRDefault="00D7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D636D" w:rsidR="00B87ED3" w:rsidRPr="00944D28" w:rsidRDefault="00D7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32ABE" w:rsidR="00B87ED3" w:rsidRPr="00944D28" w:rsidRDefault="00D7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FAA1D" w:rsidR="00B87ED3" w:rsidRPr="00944D28" w:rsidRDefault="00D7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0EBC0" w:rsidR="00B87ED3" w:rsidRPr="00944D28" w:rsidRDefault="00D7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F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D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C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89C4C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F8996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7B095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BB5E8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1AD3C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A54B6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1C9C7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0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D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6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C302A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04164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8469A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87380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3521C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3C1DB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DD5E5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9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9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1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0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3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8AAAE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7C596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9CAF7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EB629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AFFCB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B60D9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FB4EF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3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C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F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4A086" w:rsidR="00B87ED3" w:rsidRPr="00944D28" w:rsidRDefault="00D7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F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28141" w:rsidR="00B87ED3" w:rsidRPr="00944D28" w:rsidRDefault="00D7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7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08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1C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8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B0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10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5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3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C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C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1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8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5CAC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2022-10-21T10:00:00.0000000Z</dcterms:modified>
</coreProperties>
</file>