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C043" w:rsidR="0061148E" w:rsidRPr="00C61931" w:rsidRDefault="00662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55F1" w:rsidR="0061148E" w:rsidRPr="00C61931" w:rsidRDefault="00662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9BE5F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E6EFE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AAB35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2C464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9C624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172F1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75051" w:rsidR="00B87ED3" w:rsidRPr="00944D28" w:rsidRDefault="0066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0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F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1041A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3F87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7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0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2914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6A33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E9759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DE68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C21A5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E6C87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6875" w:rsidR="00B87ED3" w:rsidRPr="00944D28" w:rsidRDefault="0066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30FB1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9DC0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4F584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2239C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63E27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AC95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2002B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1B5F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21B3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38E2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DB22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9579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BA489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E28D0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B7AF2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6E576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890D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DED5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4302F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DDB43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85BE0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F6C47" w:rsidR="00B87ED3" w:rsidRPr="00944D28" w:rsidRDefault="0066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9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C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4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5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2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0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0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0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3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2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2A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