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A8512" w:rsidR="0061148E" w:rsidRPr="00C61931" w:rsidRDefault="00FE57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3CA90" w:rsidR="0061148E" w:rsidRPr="00C61931" w:rsidRDefault="00FE57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429A8" w:rsidR="00B87ED3" w:rsidRPr="00944D28" w:rsidRDefault="00FE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9CF87" w:rsidR="00B87ED3" w:rsidRPr="00944D28" w:rsidRDefault="00FE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08204" w:rsidR="00B87ED3" w:rsidRPr="00944D28" w:rsidRDefault="00FE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2A7A9" w:rsidR="00B87ED3" w:rsidRPr="00944D28" w:rsidRDefault="00FE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4D678" w:rsidR="00B87ED3" w:rsidRPr="00944D28" w:rsidRDefault="00FE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DFD54" w:rsidR="00B87ED3" w:rsidRPr="00944D28" w:rsidRDefault="00FE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64D4B" w:rsidR="00B87ED3" w:rsidRPr="00944D28" w:rsidRDefault="00FE5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EC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B6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6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70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82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9F046" w:rsidR="00B87ED3" w:rsidRPr="00944D28" w:rsidRDefault="00FE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4D161" w:rsidR="00B87ED3" w:rsidRPr="00944D28" w:rsidRDefault="00FE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C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6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B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3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6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ECB44" w:rsidR="00B87ED3" w:rsidRPr="00944D28" w:rsidRDefault="00FE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0324E" w:rsidR="00B87ED3" w:rsidRPr="00944D28" w:rsidRDefault="00FE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8F1B4" w:rsidR="00B87ED3" w:rsidRPr="00944D28" w:rsidRDefault="00FE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2F827" w:rsidR="00B87ED3" w:rsidRPr="00944D28" w:rsidRDefault="00FE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B0B2A" w:rsidR="00B87ED3" w:rsidRPr="00944D28" w:rsidRDefault="00FE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6480C" w:rsidR="00B87ED3" w:rsidRPr="00944D28" w:rsidRDefault="00FE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167AE" w:rsidR="00B87ED3" w:rsidRPr="00944D28" w:rsidRDefault="00FE5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8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6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D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A156" w:rsidR="00B87ED3" w:rsidRPr="00944D28" w:rsidRDefault="00FE5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3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5E8C8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A0C23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C720D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D194F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84E1E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0E881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3B97E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0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E3728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B5E6C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2F52F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BC80E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BF340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58B42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7C05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6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6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C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B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1EBB1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30B7C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CA2DE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A91BA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59191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3C8B9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7427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C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8FC25" w:rsidR="00B87ED3" w:rsidRPr="00944D28" w:rsidRDefault="00FE5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1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0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B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7D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B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3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E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8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A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E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D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1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