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5EAC" w:rsidR="0061148E" w:rsidRPr="00944D28" w:rsidRDefault="00C62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6C82" w:rsidR="0061148E" w:rsidRPr="004A7085" w:rsidRDefault="00C62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0CD6D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4928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C8B3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D5D2B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F6F7B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CE95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6C963" w:rsidR="00B87ED3" w:rsidRPr="00944D28" w:rsidRDefault="00C6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F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D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4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3BBF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7DC4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A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D4843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DEAF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F9893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0A9B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692E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B26E0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F37E" w:rsidR="00B87ED3" w:rsidRPr="00944D28" w:rsidRDefault="00C6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08B49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DE9FA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DB2E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47490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63A4A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4990C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96A4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0946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FADA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49191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B239C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4411F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7DC4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618E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6CEE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46EA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697E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F7D53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D8402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6E74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D1D8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4472B" w:rsidR="00B87ED3" w:rsidRPr="00944D28" w:rsidRDefault="00C6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E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A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1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D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F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6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6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C7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