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8FBB" w:rsidR="0061148E" w:rsidRPr="00812946" w:rsidRDefault="00CC4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53B9" w:rsidR="0061148E" w:rsidRPr="00812946" w:rsidRDefault="00CC4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11A6E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EE9C7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7C815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6FABE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438BA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D88EE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A602F" w:rsidR="00673BC7" w:rsidRPr="00812946" w:rsidRDefault="00CC4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AAE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A2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C1A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32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BC0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D84CE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393F3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A0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B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7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0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9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9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F9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531E7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A0218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9C9B2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B305E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D055E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AA954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1EB59" w:rsidR="00B87ED3" w:rsidRPr="00812946" w:rsidRDefault="00CC4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7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6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6F05D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2DB2E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BCADF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F5991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8240A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E3D8E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F664B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2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D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6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5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EC429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49F73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326B1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E3143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27992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7E462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1E088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1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2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1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7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E5D2A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234BB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CD324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45747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0C876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0A2E0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B0D0A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0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C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3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0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2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0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E19E43" w:rsidR="00B87ED3" w:rsidRPr="00812946" w:rsidRDefault="00CC4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DC4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0C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12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9B2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AF0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44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14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8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B8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A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6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C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1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C7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