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A7BE" w:rsidR="0061148E" w:rsidRPr="00812946" w:rsidRDefault="008665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95D1" w:rsidR="0061148E" w:rsidRPr="00812946" w:rsidRDefault="008665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649C9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90A31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4EE14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20698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94C75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E5400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FF611" w:rsidR="00673BC7" w:rsidRPr="00812946" w:rsidRDefault="008665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63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D8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D5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95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1C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04648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E4F62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B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2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8A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C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D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50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1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1F12C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81E53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E563D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3864B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85FBA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35C3C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1D54E" w:rsidR="00B87ED3" w:rsidRPr="00812946" w:rsidRDefault="00866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E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F6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3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E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D3FFE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D3F7B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B6F52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37A7E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0B207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75B12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C8040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0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7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9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DA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C1D5A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02FEC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955BC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A9C14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B7D1D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F92D6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D98CC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B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E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5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A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9553C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C3C99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07F71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1A3BD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10781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9BA70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DA0EA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8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7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D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7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D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2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2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E4C875" w:rsidR="00B87ED3" w:rsidRPr="00812946" w:rsidRDefault="00866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DB6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009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52A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8C0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869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37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B1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AF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FC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C4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5F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8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E9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57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