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4844" w:rsidR="0061148E" w:rsidRPr="00812946" w:rsidRDefault="00C06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E8549" w:rsidR="0061148E" w:rsidRPr="00812946" w:rsidRDefault="00C06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2592B" w:rsidR="00673BC7" w:rsidRPr="00812946" w:rsidRDefault="00C06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4B865" w:rsidR="00673BC7" w:rsidRPr="00812946" w:rsidRDefault="00C06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54AAD" w:rsidR="00673BC7" w:rsidRPr="00812946" w:rsidRDefault="00C06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CA15B" w:rsidR="00673BC7" w:rsidRPr="00812946" w:rsidRDefault="00C06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C4F3E" w:rsidR="00673BC7" w:rsidRPr="00812946" w:rsidRDefault="00C06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3103E" w:rsidR="00673BC7" w:rsidRPr="00812946" w:rsidRDefault="00C06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52965" w:rsidR="00673BC7" w:rsidRPr="00812946" w:rsidRDefault="00C06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C3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40E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9C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F6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78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62D02" w:rsidR="00B87ED3" w:rsidRPr="00812946" w:rsidRDefault="00C0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EB5F3" w:rsidR="00B87ED3" w:rsidRPr="00812946" w:rsidRDefault="00C0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8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D2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6B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F6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D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7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1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0CA83" w:rsidR="00B87ED3" w:rsidRPr="00812946" w:rsidRDefault="00C0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3E0A6" w:rsidR="00B87ED3" w:rsidRPr="00812946" w:rsidRDefault="00C0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5B3FF" w:rsidR="00B87ED3" w:rsidRPr="00812946" w:rsidRDefault="00C0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6EBEC" w:rsidR="00B87ED3" w:rsidRPr="00812946" w:rsidRDefault="00C0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1CB40" w:rsidR="00B87ED3" w:rsidRPr="00812946" w:rsidRDefault="00C0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FD337" w:rsidR="00B87ED3" w:rsidRPr="00812946" w:rsidRDefault="00C0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9BADE" w:rsidR="00B87ED3" w:rsidRPr="00812946" w:rsidRDefault="00C06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5C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2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1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C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3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6D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C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11D0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C069D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CB900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EE8E2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2CFD9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61E81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DB8E0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44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9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0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8F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8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D2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A3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F23A5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181D2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4FD76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00D62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50D4A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50A86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8912F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3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E1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C7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E4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BA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16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B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4F8D7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2D778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CA663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DA286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48DB6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43E33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6AB85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3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0D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1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0C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D3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3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0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625C8C" w:rsidR="00B87ED3" w:rsidRPr="00812946" w:rsidRDefault="00C06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BCD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277D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C30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A9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F95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869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53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5E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DC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80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93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71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B0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BA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2022-10-29T02:35:00.0000000Z</dcterms:modified>
</coreProperties>
</file>