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5D01" w:rsidR="0061148E" w:rsidRPr="00944D28" w:rsidRDefault="00562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F6B2" w:rsidR="0061148E" w:rsidRPr="004A7085" w:rsidRDefault="00562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F4330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114A4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416E0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7A07B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E214F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A8654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427EC" w:rsidR="00AC6230" w:rsidRPr="00944D28" w:rsidRDefault="00562A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D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2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A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2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3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13A5C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1CA45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471A" w:rsidR="00B87ED3" w:rsidRPr="00944D28" w:rsidRDefault="00562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9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008F4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4D29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996E4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3F017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29169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9D019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301CF" w:rsidR="00B87ED3" w:rsidRPr="00944D28" w:rsidRDefault="00562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52C6E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2A35F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CBF39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1582E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7BAEF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70FB3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A2FB2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6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0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9019C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DAF67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43586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FEA65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30212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2E53D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933CE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25747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C2DD3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9988C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6781C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BBFB4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BD681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D3C89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A25782" w:rsidR="00B87ED3" w:rsidRPr="00944D28" w:rsidRDefault="00562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257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62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85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FD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05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E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4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1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2A3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