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39AA" w:rsidR="0061148E" w:rsidRPr="00944D28" w:rsidRDefault="009D1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313A" w:rsidR="0061148E" w:rsidRPr="004A7085" w:rsidRDefault="009D1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042AC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0839A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DDE7B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FE555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C747C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23C71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1EA12" w:rsidR="00AC6230" w:rsidRPr="00944D28" w:rsidRDefault="009D1F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9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C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5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4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4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95469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6BB25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5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4C577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78E0F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A6EE1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99E27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12B26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51AB7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6A8C8" w:rsidR="00B87ED3" w:rsidRPr="00944D28" w:rsidRDefault="009D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B5001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B5151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5B15A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ED0AA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3E1A7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8AC2C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2E4AB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1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86F04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F9F7C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8904A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6E403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A250B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8DAE1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BACEA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27582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9B7D6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D08E8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511F8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52939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7B672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C6CF3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950992" w:rsidR="00B87ED3" w:rsidRPr="00944D28" w:rsidRDefault="009D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3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3C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71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9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7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EE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D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4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FB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