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910E5" w:rsidR="0061148E" w:rsidRPr="00944D28" w:rsidRDefault="009E6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32F9" w:rsidR="0061148E" w:rsidRPr="004A7085" w:rsidRDefault="009E6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5EFA82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AB2CBB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D4CC0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95D1E6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7231B6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044DC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567271" w:rsidR="00E22E60" w:rsidRPr="007D5604" w:rsidRDefault="009E6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C4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79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B9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BB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91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7A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1B639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8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A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52350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40255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CCFBC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F9F7D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89049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6E405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7452C" w:rsidR="00B87ED3" w:rsidRPr="007D5604" w:rsidRDefault="009E6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80382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5961B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8E7E5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1D3D6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77551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DA910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BA973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01028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5A1CD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005A9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69FDC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3054F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36CB5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3E74F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7DE85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9AE99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203D4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BADA1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FEC5D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E4A4F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8B770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45BCAB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0C2E04" w:rsidR="00B87ED3" w:rsidRPr="007D5604" w:rsidRDefault="009E6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8D5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72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E3F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532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0E6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D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5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61A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2022-10-29T19:24:00.0000000Z</dcterms:modified>
</coreProperties>
</file>