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A81A" w:rsidR="0061148E" w:rsidRPr="00944D28" w:rsidRDefault="00DA1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3CB9" w:rsidR="0061148E" w:rsidRPr="004A7085" w:rsidRDefault="00DA1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EDC9A8" w:rsidR="00E22E60" w:rsidRPr="007D5604" w:rsidRDefault="00DA1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8C270C" w:rsidR="00E22E60" w:rsidRPr="007D5604" w:rsidRDefault="00DA1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6A317B" w:rsidR="00E22E60" w:rsidRPr="007D5604" w:rsidRDefault="00DA1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4DF53E" w:rsidR="00E22E60" w:rsidRPr="007D5604" w:rsidRDefault="00DA1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0933AF" w:rsidR="00E22E60" w:rsidRPr="007D5604" w:rsidRDefault="00DA1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0D2ABA" w:rsidR="00E22E60" w:rsidRPr="007D5604" w:rsidRDefault="00DA1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830435" w:rsidR="00E22E60" w:rsidRPr="007D5604" w:rsidRDefault="00DA1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46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B9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6F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B2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4B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0E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8A02C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4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6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B9185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E5F3C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DEEE0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C8329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C2014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A65EA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BED65" w:rsidR="00B87ED3" w:rsidRPr="007D5604" w:rsidRDefault="00DA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4067A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2E629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3DF19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3826A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8D33F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9EA01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C468C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4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1917" w:rsidR="00B87ED3" w:rsidRPr="00944D28" w:rsidRDefault="00DA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D1BAD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48542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F54D2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079BB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8ABC3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C8B98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00252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2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5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CB906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803F4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187A9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DFD97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6BC9E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89E29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A3660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8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4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6E420D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115934" w:rsidR="00B87ED3" w:rsidRPr="007D5604" w:rsidRDefault="00DA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519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8C0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99F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759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9D6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E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F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1AA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