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87C6" w:rsidR="0061148E" w:rsidRPr="00944D28" w:rsidRDefault="00BA3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71E8" w:rsidR="0061148E" w:rsidRPr="004A7085" w:rsidRDefault="00BA3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E5C53E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D24867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CE052B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2C8C4D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0285F2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171D60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DA624C" w:rsidR="00E22E60" w:rsidRPr="007D5604" w:rsidRDefault="00BA36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0A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E9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B2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16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95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97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B1E5B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6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8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85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F11CC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7CF55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CF08C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7E6BB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459ED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90873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5F927" w:rsidR="00B87ED3" w:rsidRPr="007D5604" w:rsidRDefault="00BA3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1791" w:rsidR="00B87ED3" w:rsidRPr="00944D28" w:rsidRDefault="00BA3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5B641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6804D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06AEE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9FA0A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4475A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972BA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D37C1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9CD97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20A44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B5126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17F01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5FD87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7543E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42168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4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A549A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16D60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F8E28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90A5C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65446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EB4FF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2C248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F5A68A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620BE0" w:rsidR="00B87ED3" w:rsidRPr="007D5604" w:rsidRDefault="00BA3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45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C75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49A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302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B7C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E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8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4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5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365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